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A50" w:rsidRPr="000A3A50" w:rsidRDefault="005B55D6">
      <w:pPr>
        <w:rPr>
          <w:rFonts w:ascii="Courier New" w:hAnsi="Courier New" w:cs="Courier New"/>
          <w:b/>
          <w:sz w:val="48"/>
          <w:szCs w:val="48"/>
        </w:rPr>
      </w:pPr>
      <w:r>
        <w:rPr>
          <w:rFonts w:ascii="Courier New" w:hAnsi="Courier New" w:cs="Courier New"/>
          <w:b/>
          <w:sz w:val="48"/>
          <w:szCs w:val="48"/>
        </w:rPr>
        <w:t xml:space="preserve"> </w:t>
      </w:r>
      <w:r w:rsidR="000A3A50" w:rsidRPr="000A3A50">
        <w:rPr>
          <w:rFonts w:ascii="Courier New" w:hAnsi="Courier New" w:cs="Courier New"/>
          <w:b/>
          <w:sz w:val="48"/>
          <w:szCs w:val="48"/>
        </w:rPr>
        <w:t xml:space="preserve">CROMATICO </w:t>
      </w:r>
    </w:p>
    <w:p w:rsidR="008205DD" w:rsidRPr="000A3A50" w:rsidRDefault="000A3A50">
      <w:pPr>
        <w:rPr>
          <w:rFonts w:ascii="Courier New" w:hAnsi="Courier New" w:cs="Courier New"/>
          <w:b/>
          <w:sz w:val="48"/>
          <w:szCs w:val="48"/>
        </w:rPr>
      </w:pPr>
      <w:r w:rsidRPr="000A3A50">
        <w:rPr>
          <w:rFonts w:ascii="Courier New" w:hAnsi="Courier New" w:cs="Courier New"/>
          <w:b/>
          <w:sz w:val="48"/>
          <w:szCs w:val="48"/>
        </w:rPr>
        <w:t xml:space="preserve">(a </w:t>
      </w:r>
      <w:proofErr w:type="spellStart"/>
      <w:r w:rsidRPr="000A3A50">
        <w:rPr>
          <w:rFonts w:ascii="Courier New" w:hAnsi="Courier New" w:cs="Courier New"/>
          <w:b/>
          <w:sz w:val="48"/>
          <w:szCs w:val="48"/>
        </w:rPr>
        <w:t>Lou</w:t>
      </w:r>
      <w:proofErr w:type="spellEnd"/>
      <w:r w:rsidRPr="000A3A50">
        <w:rPr>
          <w:rFonts w:ascii="Courier New" w:hAnsi="Courier New" w:cs="Courier New"/>
          <w:b/>
          <w:sz w:val="48"/>
          <w:szCs w:val="48"/>
        </w:rPr>
        <w:t xml:space="preserve"> </w:t>
      </w:r>
      <w:proofErr w:type="spellStart"/>
      <w:r w:rsidRPr="000A3A50">
        <w:rPr>
          <w:rFonts w:ascii="Courier New" w:hAnsi="Courier New" w:cs="Courier New"/>
          <w:b/>
          <w:sz w:val="48"/>
          <w:szCs w:val="48"/>
        </w:rPr>
        <w:t>Reed</w:t>
      </w:r>
      <w:proofErr w:type="spellEnd"/>
      <w:r w:rsidRPr="000A3A50">
        <w:rPr>
          <w:rFonts w:ascii="Courier New" w:hAnsi="Courier New" w:cs="Courier New"/>
          <w:b/>
          <w:sz w:val="48"/>
          <w:szCs w:val="48"/>
        </w:rPr>
        <w:t xml:space="preserve"> e John Cale)</w:t>
      </w:r>
    </w:p>
    <w:p w:rsidR="006863F8" w:rsidRDefault="000A3A50">
      <w:pPr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</w:pPr>
      <w:r w:rsidRPr="000A3A50">
        <w:rPr>
          <w:rFonts w:ascii="Courier New" w:hAnsi="Courier New" w:cs="Courier New"/>
          <w:sz w:val="40"/>
          <w:szCs w:val="40"/>
        </w:rPr>
        <w:br/>
      </w:r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a </w:t>
      </w: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thunder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</w:t>
      </w: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like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a </w:t>
      </w: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whip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on the face </w:t>
      </w:r>
    </w:p>
    <w:p w:rsidR="000A3A50" w:rsidRPr="000A3A50" w:rsidRDefault="000A3A50">
      <w:pPr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</w:pPr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a dark light at the end </w:t>
      </w: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of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the </w:t>
      </w: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room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</w:t>
      </w:r>
    </w:p>
    <w:p w:rsidR="006863F8" w:rsidRDefault="000A3A50">
      <w:pPr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</w:pPr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the </w:t>
      </w: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fog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</w:t>
      </w: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when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</w:t>
      </w: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Lou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</w:t>
      </w: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leaves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the house </w:t>
      </w:r>
    </w:p>
    <w:p w:rsidR="000A3A50" w:rsidRPr="000A3A50" w:rsidRDefault="000A3A50">
      <w:pPr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</w:pP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he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</w:t>
      </w: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quickly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</w:t>
      </w: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closes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</w:t>
      </w: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his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</w:t>
      </w: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eyes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</w:t>
      </w:r>
    </w:p>
    <w:p w:rsidR="000A3A50" w:rsidRPr="000A3A50" w:rsidRDefault="000A3A50">
      <w:pPr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</w:pP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that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night </w:t>
      </w: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where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John </w:t>
      </w: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sighs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, </w:t>
      </w:r>
    </w:p>
    <w:p w:rsidR="000A3A50" w:rsidRDefault="000A3A50">
      <w:pPr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</w:pP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he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</w:t>
      </w:r>
      <w:proofErr w:type="spellStart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>turned</w:t>
      </w:r>
      <w:proofErr w:type="spellEnd"/>
      <w:r w:rsidRPr="000A3A50"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  <w:t xml:space="preserve"> off the light</w:t>
      </w:r>
    </w:p>
    <w:p w:rsidR="00BE5110" w:rsidRDefault="00BE5110">
      <w:pPr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</w:pPr>
    </w:p>
    <w:p w:rsidR="00BE5110" w:rsidRDefault="00BE5110">
      <w:pPr>
        <w:rPr>
          <w:rFonts w:ascii="Arial" w:hAnsi="Arial" w:cs="Arial"/>
          <w:color w:val="212121"/>
          <w:shd w:val="clear" w:color="auto" w:fill="FFFFFF"/>
        </w:rPr>
      </w:pPr>
      <w:r>
        <w:br/>
      </w:r>
      <w:r>
        <w:rPr>
          <w:rFonts w:ascii="Arial" w:hAnsi="Arial" w:cs="Arial"/>
          <w:color w:val="212121"/>
          <w:shd w:val="clear" w:color="auto" w:fill="FFFFFF"/>
        </w:rPr>
        <w:t xml:space="preserve">un tuono come una frusta sul viso </w:t>
      </w:r>
    </w:p>
    <w:p w:rsidR="00BE5110" w:rsidRDefault="00BE5110">
      <w:pPr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 xml:space="preserve">una luce scura in fondo alla stanza </w:t>
      </w:r>
    </w:p>
    <w:p w:rsidR="00BE5110" w:rsidRDefault="00BE5110">
      <w:pPr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 xml:space="preserve">la nebbia quando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Lou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lascia la casa </w:t>
      </w:r>
    </w:p>
    <w:p w:rsidR="00BE5110" w:rsidRDefault="00BE5110">
      <w:pPr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 xml:space="preserve">chiude velocemente gli occhi </w:t>
      </w:r>
    </w:p>
    <w:p w:rsidR="00BE5110" w:rsidRDefault="00BE5110">
      <w:pPr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 xml:space="preserve">quella notte in cui John sospira, </w:t>
      </w:r>
    </w:p>
    <w:p w:rsidR="00BE5110" w:rsidRPr="000A3A50" w:rsidRDefault="00BE5110">
      <w:pPr>
        <w:rPr>
          <w:rFonts w:ascii="Courier New" w:hAnsi="Courier New" w:cs="Courier New"/>
          <w:color w:val="212121"/>
          <w:sz w:val="40"/>
          <w:szCs w:val="40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>ha spento la luce</w:t>
      </w:r>
    </w:p>
    <w:sectPr w:rsidR="00BE5110" w:rsidRPr="000A3A50" w:rsidSect="008205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A3A50"/>
    <w:rsid w:val="000A3A50"/>
    <w:rsid w:val="00343E93"/>
    <w:rsid w:val="004A1FB4"/>
    <w:rsid w:val="005B55D6"/>
    <w:rsid w:val="006863F8"/>
    <w:rsid w:val="008205DD"/>
    <w:rsid w:val="00AD6B46"/>
    <w:rsid w:val="00BE5110"/>
    <w:rsid w:val="00D16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05D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5</cp:revision>
  <dcterms:created xsi:type="dcterms:W3CDTF">2019-01-16T17:43:00Z</dcterms:created>
  <dcterms:modified xsi:type="dcterms:W3CDTF">2019-01-17T08:02:00Z</dcterms:modified>
</cp:coreProperties>
</file>