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63" w:rsidRDefault="008F42E8">
      <w:r>
        <w:t>CASINO’</w:t>
      </w:r>
    </w:p>
    <w:p w:rsidR="008F42E8" w:rsidRDefault="008F42E8"/>
    <w:p w:rsidR="008F42E8" w:rsidRDefault="008F42E8">
      <w:r>
        <w:t>Giaccio bollente</w:t>
      </w:r>
    </w:p>
    <w:p w:rsidR="008F42E8" w:rsidRDefault="008F42E8">
      <w:r>
        <w:t>Tempo fugace</w:t>
      </w:r>
    </w:p>
    <w:p w:rsidR="008F42E8" w:rsidRDefault="008F42E8">
      <w:r>
        <w:t>Oggi è un pensiero impotente ogni idea sagace,</w:t>
      </w:r>
    </w:p>
    <w:p w:rsidR="008F42E8" w:rsidRDefault="008F42E8">
      <w:r>
        <w:t>ritmo di tamburo incalzante,</w:t>
      </w:r>
    </w:p>
    <w:p w:rsidR="008F42E8" w:rsidRDefault="008F42E8">
      <w:r>
        <w:t>il cuore di ogni essere umano,</w:t>
      </w:r>
    </w:p>
    <w:p w:rsidR="008F42E8" w:rsidRDefault="008F42E8">
      <w:r>
        <w:t>frenetico essere umano,</w:t>
      </w:r>
    </w:p>
    <w:p w:rsidR="008F42E8" w:rsidRDefault="008F42E8">
      <w:r>
        <w:t>e non sei più previsto pensante</w:t>
      </w:r>
    </w:p>
    <w:p w:rsidR="008F42E8" w:rsidRDefault="008F42E8">
      <w:r>
        <w:t>se sei sensibile o fragile</w:t>
      </w:r>
    </w:p>
    <w:p w:rsidR="008F42E8" w:rsidRDefault="008F42E8">
      <w:r>
        <w:t xml:space="preserve">vatti a nasconder lontano, </w:t>
      </w:r>
    </w:p>
    <w:p w:rsidR="008F42E8" w:rsidRDefault="008F42E8">
      <w:r>
        <w:t>in questo casinò oggi per te</w:t>
      </w:r>
    </w:p>
    <w:p w:rsidR="008F42E8" w:rsidRDefault="008F42E8">
      <w:r>
        <w:t>è previsto solo che tu passi la mano</w:t>
      </w:r>
    </w:p>
    <w:p w:rsidR="007E31E0" w:rsidRDefault="007E31E0"/>
    <w:sectPr w:rsidR="007E31E0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  <w:rsid w:val="00303243"/>
    <w:rsid w:val="003F32F5"/>
    <w:rsid w:val="00614A63"/>
    <w:rsid w:val="007E31E0"/>
    <w:rsid w:val="008F42E8"/>
    <w:rsid w:val="00EC3BBD"/>
    <w:rsid w:val="00F2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2022-05-12T14:25:00Z</dcterms:created>
  <dcterms:modified xsi:type="dcterms:W3CDTF">2022-05-12T14:25:00Z</dcterms:modified>
</cp:coreProperties>
</file>