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C1" w:rsidRDefault="004D4A7F">
      <w:pPr>
        <w:rPr>
          <w:b/>
        </w:rPr>
      </w:pPr>
      <w:r w:rsidRPr="004D4A7F">
        <w:rPr>
          <w:b/>
        </w:rPr>
        <w:t xml:space="preserve">NIENTE è BANALE   di </w:t>
      </w:r>
      <w:proofErr w:type="spellStart"/>
      <w:r w:rsidRPr="004D4A7F">
        <w:rPr>
          <w:b/>
        </w:rPr>
        <w:t>roberto</w:t>
      </w:r>
      <w:proofErr w:type="spellEnd"/>
      <w:r w:rsidRPr="004D4A7F">
        <w:rPr>
          <w:b/>
        </w:rPr>
        <w:t xml:space="preserve"> </w:t>
      </w:r>
      <w:proofErr w:type="spellStart"/>
      <w:r w:rsidRPr="004D4A7F">
        <w:rPr>
          <w:b/>
        </w:rPr>
        <w:t>andreucci</w:t>
      </w:r>
      <w:proofErr w:type="spellEnd"/>
      <w:r w:rsidRPr="004D4A7F">
        <w:rPr>
          <w:b/>
        </w:rPr>
        <w:t xml:space="preserve"> (10.11.2019)</w:t>
      </w:r>
    </w:p>
    <w:p w:rsidR="00701A49" w:rsidRPr="004D4A7F" w:rsidRDefault="00701A49">
      <w:pPr>
        <w:rPr>
          <w:b/>
        </w:rPr>
      </w:pPr>
    </w:p>
    <w:p w:rsidR="004D4A7F" w:rsidRDefault="004D4A7F">
      <w:r>
        <w:t>Sto seduto in macchina leggendo il giornale</w:t>
      </w:r>
    </w:p>
    <w:p w:rsidR="004D4A7F" w:rsidRDefault="004D4A7F">
      <w:r>
        <w:t>Mi piace iniziar la giornata con questa cosa banale</w:t>
      </w:r>
    </w:p>
    <w:p w:rsidR="004D4A7F" w:rsidRDefault="004D4A7F">
      <w:r>
        <w:t>Ma una foglia</w:t>
      </w:r>
      <w:r w:rsidR="00D72699">
        <w:t xml:space="preserve"> impregnata d’autunno,</w:t>
      </w:r>
      <w:r w:rsidR="005E6450">
        <w:t xml:space="preserve"> </w:t>
      </w:r>
      <w:r w:rsidR="00D72699">
        <w:t>mi</w:t>
      </w:r>
      <w:r>
        <w:t xml:space="preserve"> cade sul vetro</w:t>
      </w:r>
    </w:p>
    <w:p w:rsidR="004D4A7F" w:rsidRDefault="004D4A7F">
      <w:r>
        <w:t>Ed è come se mi venisse a scovare</w:t>
      </w:r>
      <w:r w:rsidR="00E50D67">
        <w:t>,</w:t>
      </w:r>
      <w:r w:rsidR="005E6450">
        <w:t xml:space="preserve"> </w:t>
      </w:r>
      <w:r w:rsidR="00E50D67">
        <w:t>nel mio rifugio segreto</w:t>
      </w:r>
    </w:p>
    <w:p w:rsidR="004D4A7F" w:rsidRDefault="004D4A7F">
      <w:r>
        <w:t>Per dirmi che niente è banale</w:t>
      </w:r>
    </w:p>
    <w:p w:rsidR="00DA6084" w:rsidRDefault="00DA6084"/>
    <w:p w:rsidR="004D4A7F" w:rsidRDefault="004D4A7F">
      <w:r>
        <w:t>Amare</w:t>
      </w:r>
      <w:r w:rsidR="00C46AAB">
        <w:t xml:space="preserve"> ogni secondo e</w:t>
      </w:r>
      <w:r w:rsidR="00DA6084">
        <w:t xml:space="preserve"> profondamente, </w:t>
      </w:r>
      <w:r>
        <w:t>Mari</w:t>
      </w:r>
    </w:p>
    <w:p w:rsidR="004D4A7F" w:rsidRDefault="004D4A7F">
      <w:r>
        <w:t>Aprir le finestre di casa</w:t>
      </w:r>
      <w:r w:rsidR="004D5BC1">
        <w:t>,comprare un pane di farine integrali,</w:t>
      </w:r>
    </w:p>
    <w:p w:rsidR="004D4A7F" w:rsidRDefault="004D4A7F">
      <w:r>
        <w:t xml:space="preserve">Dare </w:t>
      </w:r>
      <w:r w:rsidR="00C46AAB">
        <w:t>un buongiorno a chi non conosco,</w:t>
      </w:r>
      <w:r w:rsidR="00DA6084">
        <w:t xml:space="preserve"> mentre vado </w:t>
      </w:r>
      <w:r>
        <w:t xml:space="preserve"> cammina</w:t>
      </w:r>
      <w:r w:rsidR="00EC6790">
        <w:t>re</w:t>
      </w:r>
    </w:p>
    <w:p w:rsidR="004D4A7F" w:rsidRDefault="00FF73E9">
      <w:r>
        <w:t>Per p</w:t>
      </w:r>
      <w:r w:rsidR="00CA5842">
        <w:t xml:space="preserve">oi fermarsi </w:t>
      </w:r>
      <w:r w:rsidR="00CE4ECC">
        <w:t xml:space="preserve">al </w:t>
      </w:r>
      <w:r w:rsidR="007E29DE">
        <w:t xml:space="preserve">chiosco al </w:t>
      </w:r>
      <w:proofErr w:type="spellStart"/>
      <w:r w:rsidR="00CE4ECC">
        <w:t>Visarno</w:t>
      </w:r>
      <w:proofErr w:type="spellEnd"/>
      <w:r w:rsidR="00CE4ECC">
        <w:t xml:space="preserve"> e di </w:t>
      </w:r>
      <w:r w:rsidR="004D4A7F">
        <w:t>calcio</w:t>
      </w:r>
      <w:r w:rsidR="00EC6790">
        <w:t xml:space="preserve"> sragionare</w:t>
      </w:r>
    </w:p>
    <w:p w:rsidR="004D4A7F" w:rsidRDefault="004D4A7F">
      <w:r>
        <w:t>Ogni secondo che vivo non è mai uguale</w:t>
      </w:r>
    </w:p>
    <w:p w:rsidR="004D4A7F" w:rsidRDefault="004D4A7F">
      <w:r>
        <w:t>Anche se infondo lo potrebbe sembrare</w:t>
      </w:r>
    </w:p>
    <w:p w:rsidR="004D4A7F" w:rsidRDefault="004D4A7F">
      <w:r>
        <w:t xml:space="preserve">Ogni giorno che viene è </w:t>
      </w:r>
      <w:r w:rsidR="008245D4">
        <w:t xml:space="preserve">come </w:t>
      </w:r>
      <w:r>
        <w:t>un raggio di luce</w:t>
      </w:r>
    </w:p>
    <w:p w:rsidR="004D4A7F" w:rsidRDefault="004D4A7F">
      <w:r>
        <w:t xml:space="preserve">Anche se </w:t>
      </w:r>
      <w:r w:rsidR="007F71EB">
        <w:t>lo</w:t>
      </w:r>
      <w:r>
        <w:t xml:space="preserve"> int</w:t>
      </w:r>
      <w:r w:rsidR="007F71EB">
        <w:t>ravedo  infondo ad un</w:t>
      </w:r>
      <w:r>
        <w:t xml:space="preserve"> buio</w:t>
      </w:r>
      <w:r w:rsidR="00E50D67">
        <w:t xml:space="preserve">, che pare </w:t>
      </w:r>
      <w:r w:rsidR="008245D4">
        <w:t>atroce</w:t>
      </w:r>
    </w:p>
    <w:p w:rsidR="004D4A7F" w:rsidRDefault="00E50D67">
      <w:r>
        <w:t>E c</w:t>
      </w:r>
      <w:r w:rsidR="004D4A7F">
        <w:t>he non lo fa passare</w:t>
      </w:r>
    </w:p>
    <w:p w:rsidR="00DA6084" w:rsidRDefault="00DA6084"/>
    <w:p w:rsidR="00DA6084" w:rsidRDefault="00621D31">
      <w:r>
        <w:t xml:space="preserve">Ogni </w:t>
      </w:r>
      <w:r w:rsidR="004D4A7F">
        <w:t xml:space="preserve"> spiraglio è</w:t>
      </w:r>
      <w:r w:rsidR="008245D4">
        <w:t xml:space="preserve"> come</w:t>
      </w:r>
      <w:r w:rsidR="004D4A7F">
        <w:t xml:space="preserve"> </w:t>
      </w:r>
    </w:p>
    <w:p w:rsidR="004D4A7F" w:rsidRDefault="004D4A7F">
      <w:r>
        <w:t>un miracolo</w:t>
      </w:r>
    </w:p>
    <w:p w:rsidR="00DA6084" w:rsidRDefault="008245D4">
      <w:r>
        <w:t>E  sta nel</w:t>
      </w:r>
      <w:r w:rsidR="004D4A7F">
        <w:t xml:space="preserve"> sorriso </w:t>
      </w:r>
    </w:p>
    <w:p w:rsidR="004D4A7F" w:rsidRDefault="004D4A7F">
      <w:r>
        <w:t>di Viola e Francesco</w:t>
      </w:r>
    </w:p>
    <w:p w:rsidR="00DA6084" w:rsidRDefault="00EF414B">
      <w:r>
        <w:t xml:space="preserve">E così penso  </w:t>
      </w:r>
      <w:r w:rsidR="004D4A7F">
        <w:t xml:space="preserve">che non esiste </w:t>
      </w:r>
    </w:p>
    <w:p w:rsidR="008245D4" w:rsidRDefault="004D4A7F">
      <w:r>
        <w:t>l’ostacolo</w:t>
      </w:r>
      <w:r w:rsidR="008245D4">
        <w:t>,</w:t>
      </w:r>
    </w:p>
    <w:p w:rsidR="004D4A7F" w:rsidRDefault="008245D4">
      <w:r>
        <w:t>sia che sto in casa o che esco</w:t>
      </w:r>
    </w:p>
    <w:p w:rsidR="00DA6084" w:rsidRDefault="004D4A7F" w:rsidP="00DA6084">
      <w:r>
        <w:t>Niente è banale</w:t>
      </w:r>
      <w:r w:rsidR="00DA6084">
        <w:t xml:space="preserve">, </w:t>
      </w:r>
      <w:r>
        <w:t>Niente è banale</w:t>
      </w:r>
      <w:r w:rsidR="00DA6084">
        <w:t xml:space="preserve"> </w:t>
      </w:r>
      <w:r w:rsidR="00DA6084" w:rsidRPr="00DA6084">
        <w:t xml:space="preserve"> </w:t>
      </w:r>
      <w:r w:rsidR="00DA6084">
        <w:t>Niente è banale</w:t>
      </w:r>
    </w:p>
    <w:p w:rsidR="004D4A7F" w:rsidRDefault="004D4A7F"/>
    <w:p w:rsidR="004D4A7F" w:rsidRDefault="004D4A7F"/>
    <w:sectPr w:rsidR="004D4A7F" w:rsidSect="00686B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D4A7F"/>
    <w:rsid w:val="00091670"/>
    <w:rsid w:val="002258E7"/>
    <w:rsid w:val="00401A1F"/>
    <w:rsid w:val="004D4A7F"/>
    <w:rsid w:val="004D5BC1"/>
    <w:rsid w:val="004D5C72"/>
    <w:rsid w:val="005E6450"/>
    <w:rsid w:val="00621D31"/>
    <w:rsid w:val="00624237"/>
    <w:rsid w:val="00686BC1"/>
    <w:rsid w:val="006C2F8C"/>
    <w:rsid w:val="00701A49"/>
    <w:rsid w:val="007E29DE"/>
    <w:rsid w:val="007F71EB"/>
    <w:rsid w:val="008245D4"/>
    <w:rsid w:val="00987C2D"/>
    <w:rsid w:val="00C46AAB"/>
    <w:rsid w:val="00CA5842"/>
    <w:rsid w:val="00CE4ECC"/>
    <w:rsid w:val="00D72699"/>
    <w:rsid w:val="00DA6084"/>
    <w:rsid w:val="00E37F09"/>
    <w:rsid w:val="00E50D67"/>
    <w:rsid w:val="00EC6790"/>
    <w:rsid w:val="00EF414B"/>
    <w:rsid w:val="00FF73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6BC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19</cp:revision>
  <dcterms:created xsi:type="dcterms:W3CDTF">2019-11-10T10:33:00Z</dcterms:created>
  <dcterms:modified xsi:type="dcterms:W3CDTF">2022-04-19T15:31:00Z</dcterms:modified>
</cp:coreProperties>
</file>