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E33" w:rsidRDefault="00634CE2">
      <w:r>
        <w:t>Versilia (a Luca Flores)</w:t>
      </w:r>
    </w:p>
    <w:p w:rsidR="00634CE2" w:rsidRDefault="00634CE2"/>
    <w:p w:rsidR="00634CE2" w:rsidRDefault="00634CE2">
      <w:r>
        <w:t>Luca dove vai?</w:t>
      </w:r>
    </w:p>
    <w:p w:rsidR="00634CE2" w:rsidRDefault="00634CE2">
      <w:r>
        <w:t xml:space="preserve">Con i tuoi piedi nudi sulla sabbia </w:t>
      </w:r>
    </w:p>
    <w:p w:rsidR="00634CE2" w:rsidRDefault="00634CE2">
      <w:r>
        <w:t>e con l’acqua del  mare che non cerchi di schivare</w:t>
      </w:r>
    </w:p>
    <w:p w:rsidR="00634CE2" w:rsidRDefault="00634CE2">
      <w:r>
        <w:t>anzi, la vai a cercare</w:t>
      </w:r>
    </w:p>
    <w:p w:rsidR="00634CE2" w:rsidRDefault="00B41FB1">
      <w:r>
        <w:t xml:space="preserve">e i tuoi occhi vanno </w:t>
      </w:r>
      <w:r w:rsidR="00634CE2">
        <w:t>verso qualcosa</w:t>
      </w:r>
    </w:p>
    <w:p w:rsidR="00B41FB1" w:rsidRDefault="00B41FB1">
      <w:r>
        <w:t>verso un suono , fruscio o boato che sia</w:t>
      </w:r>
    </w:p>
    <w:p w:rsidR="00B41FB1" w:rsidRDefault="00B41FB1">
      <w:r>
        <w:t>Luca dove vai?</w:t>
      </w:r>
    </w:p>
    <w:p w:rsidR="00B41FB1" w:rsidRDefault="00B41FB1">
      <w:r>
        <w:t>Dove regna un silenzio assoluto</w:t>
      </w:r>
    </w:p>
    <w:p w:rsidR="00B41FB1" w:rsidRDefault="00B41FB1">
      <w:r>
        <w:t>Quello che troviamo in tutte le foto</w:t>
      </w:r>
    </w:p>
    <w:p w:rsidR="00B41FB1" w:rsidRDefault="00B41FB1">
      <w:r>
        <w:t>Quel silenzio che hai sempre cercato e trovato</w:t>
      </w:r>
    </w:p>
    <w:p w:rsidR="00B41FB1" w:rsidRDefault="00B41FB1">
      <w:r>
        <w:t>Dentro i suoni del tuo pianoforte</w:t>
      </w:r>
    </w:p>
    <w:p w:rsidR="00B41FB1" w:rsidRDefault="00B41FB1">
      <w:r>
        <w:t xml:space="preserve">Durante la vita, </w:t>
      </w:r>
      <w:r w:rsidR="009E1B41">
        <w:t xml:space="preserve"> </w:t>
      </w:r>
      <w:r>
        <w:t>nelle case dove hai vissuto, dietro le porte</w:t>
      </w:r>
    </w:p>
    <w:p w:rsidR="00B41FB1" w:rsidRDefault="00B41FB1">
      <w:r>
        <w:t>Luca dove vai?</w:t>
      </w:r>
    </w:p>
    <w:p w:rsidR="00B41FB1" w:rsidRDefault="00B41FB1">
      <w:r>
        <w:t>In quella foto a Forte dei Marmi</w:t>
      </w:r>
    </w:p>
    <w:p w:rsidR="00B41FB1" w:rsidRDefault="00B41FB1">
      <w:r>
        <w:t>Con lo sguardo che vede la sabbia entrare nel mare</w:t>
      </w:r>
    </w:p>
    <w:p w:rsidR="00B41FB1" w:rsidRDefault="00B41FB1">
      <w:r>
        <w:t>E  quel  tuo sorriso inaspettato</w:t>
      </w:r>
      <w:r w:rsidR="009E1B41">
        <w:t xml:space="preserve">, </w:t>
      </w:r>
      <w:r>
        <w:t xml:space="preserve"> </w:t>
      </w:r>
      <w:r w:rsidR="009E1B41">
        <w:t xml:space="preserve">che in un’altra foto lo vedi </w:t>
      </w:r>
      <w:r>
        <w:t>arrivare</w:t>
      </w:r>
    </w:p>
    <w:p w:rsidR="00B41FB1" w:rsidRDefault="009E1B41">
      <w:r>
        <w:t>Ma il silenzio che cercavi è assolutamente identico, quando noi lo cerchiamo</w:t>
      </w:r>
    </w:p>
    <w:p w:rsidR="009E1B41" w:rsidRDefault="009E1B41">
      <w:r>
        <w:t>E  la musica ha  la stessa meraviglia,  quando noi la cerchiamo</w:t>
      </w:r>
    </w:p>
    <w:p w:rsidR="00524A41" w:rsidRDefault="00524A41"/>
    <w:p w:rsidR="00524A41" w:rsidRDefault="00524A41" w:rsidP="00524A41">
      <w:r>
        <w:t xml:space="preserve">(la frase Luca dove vai?  </w:t>
      </w:r>
    </w:p>
    <w:p w:rsidR="00524A41" w:rsidRDefault="00524A41" w:rsidP="00524A41">
      <w:r>
        <w:t xml:space="preserve">L’ho presa da un post di sua sorella Isabella che ha lasciato nel </w:t>
      </w:r>
      <w:proofErr w:type="spellStart"/>
      <w:r>
        <w:t>facebook</w:t>
      </w:r>
      <w:proofErr w:type="spellEnd"/>
      <w:r>
        <w:t xml:space="preserve"> di Luca</w:t>
      </w:r>
    </w:p>
    <w:p w:rsidR="00524A41" w:rsidRDefault="00524A41" w:rsidP="00524A41">
      <w:r>
        <w:t xml:space="preserve">Come commento alla foto di Luca che cammina sulla spiaggia di Forte dei Marmi nel 1967 </w:t>
      </w:r>
    </w:p>
    <w:p w:rsidR="00524A41" w:rsidRDefault="00524A41" w:rsidP="00524A41">
      <w:r>
        <w:t xml:space="preserve">quando aveva 11 anni Con i piedi scalzi, i pantaloni corti scuri, una camicia chiara e un maglione scuro </w:t>
      </w:r>
    </w:p>
    <w:p w:rsidR="00524A41" w:rsidRDefault="00524A41" w:rsidP="00524A41">
      <w:r>
        <w:t>il suo sguardo  vede il mare entrare nella sabbia mentre cammina)</w:t>
      </w:r>
    </w:p>
    <w:p w:rsidR="00524A41" w:rsidRDefault="00524A41"/>
    <w:p w:rsidR="00B41FB1" w:rsidRDefault="00B41FB1"/>
    <w:p w:rsidR="00B41FB1" w:rsidRDefault="00B41FB1"/>
    <w:p w:rsidR="00B41FB1" w:rsidRDefault="00B41FB1"/>
    <w:sectPr w:rsidR="00B41FB1" w:rsidSect="00A71E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34CE2"/>
    <w:rsid w:val="004E0634"/>
    <w:rsid w:val="00524A41"/>
    <w:rsid w:val="00634CE2"/>
    <w:rsid w:val="009E1B41"/>
    <w:rsid w:val="00A71E33"/>
    <w:rsid w:val="00B41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1E3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92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2</cp:revision>
  <dcterms:created xsi:type="dcterms:W3CDTF">2022-03-19T06:21:00Z</dcterms:created>
  <dcterms:modified xsi:type="dcterms:W3CDTF">2022-03-19T07:10:00Z</dcterms:modified>
</cp:coreProperties>
</file>