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1F2" w:rsidRDefault="00303243">
      <w:r>
        <w:t>FINO ALLA FINE</w:t>
      </w:r>
    </w:p>
    <w:p w:rsidR="00303243" w:rsidRDefault="00303243"/>
    <w:p w:rsidR="00303243" w:rsidRDefault="00303243">
      <w:r>
        <w:t>Mentre cammino i miei pensieri diventano aria</w:t>
      </w:r>
    </w:p>
    <w:p w:rsidR="00303243" w:rsidRDefault="00303243">
      <w:r>
        <w:t>E si sa l’aria è solitamente leggera,</w:t>
      </w:r>
    </w:p>
    <w:p w:rsidR="00303243" w:rsidRDefault="00303243">
      <w:r>
        <w:t>così quando un dubbio m’arriva in faccia</w:t>
      </w:r>
    </w:p>
    <w:p w:rsidR="00303243" w:rsidRDefault="00303243">
      <w:r>
        <w:t>è piacevole come quando alla fine del giorno si sdraia sulla sera,</w:t>
      </w:r>
    </w:p>
    <w:p w:rsidR="00303243" w:rsidRDefault="00303243">
      <w:r>
        <w:t>se vivessi di sole certezze avrei dolori perpetui</w:t>
      </w:r>
    </w:p>
    <w:p w:rsidR="00303243" w:rsidRDefault="00303243">
      <w:r>
        <w:t>vivendo di dubbi è come se mangiassi le nuvole nei momenti vacui</w:t>
      </w:r>
    </w:p>
    <w:p w:rsidR="00303243" w:rsidRDefault="00303243">
      <w:r>
        <w:t>c’han spiegato che la vita deve essere liquida in ogni sua manifestazione,</w:t>
      </w:r>
    </w:p>
    <w:p w:rsidR="00303243" w:rsidRDefault="00303243">
      <w:r>
        <w:t>ma è come pensar di partire ma senza andare alla stazione,</w:t>
      </w:r>
    </w:p>
    <w:p w:rsidR="00303243" w:rsidRDefault="00303243">
      <w:r>
        <w:t xml:space="preserve">supponendo che </w:t>
      </w:r>
      <w:r w:rsidR="003F32F5">
        <w:t>pensa di essere un mulo,</w:t>
      </w:r>
    </w:p>
    <w:p w:rsidR="003F32F5" w:rsidRDefault="003F32F5">
      <w:r>
        <w:t>a me piace dar un nome vero alle cose,</w:t>
      </w:r>
    </w:p>
    <w:p w:rsidR="003F32F5" w:rsidRDefault="003F32F5">
      <w:r>
        <w:t>per non auto-pigliarmi pel culo,</w:t>
      </w:r>
    </w:p>
    <w:p w:rsidR="003F32F5" w:rsidRDefault="003F32F5">
      <w:r>
        <w:t>a guardar troppo davanti e molto poco attraverso ci si abitua alla fine,</w:t>
      </w:r>
    </w:p>
    <w:p w:rsidR="003F32F5" w:rsidRDefault="003F32F5">
      <w:r>
        <w:t>e io invece voglio sempre .</w:t>
      </w:r>
    </w:p>
    <w:p w:rsidR="003F32F5" w:rsidRDefault="003F32F5">
      <w:r>
        <w:t xml:space="preserve">capire, godere e darmi </w:t>
      </w:r>
      <w:proofErr w:type="spellStart"/>
      <w:r>
        <w:t>vome</w:t>
      </w:r>
      <w:proofErr w:type="spellEnd"/>
      <w:r>
        <w:t xml:space="preserve"> sono davvero,</w:t>
      </w:r>
    </w:p>
    <w:p w:rsidR="003F32F5" w:rsidRDefault="003F32F5">
      <w:r>
        <w:t>vero fino alla fine,</w:t>
      </w:r>
    </w:p>
    <w:p w:rsidR="003F32F5" w:rsidRDefault="003F32F5">
      <w:r>
        <w:t>questo tempo virtuale è una grande cazzata,</w:t>
      </w:r>
    </w:p>
    <w:p w:rsidR="003F32F5" w:rsidRDefault="003F32F5">
      <w:r>
        <w:t>fatto per arricchire solo chi l’ha architettata,</w:t>
      </w:r>
    </w:p>
    <w:p w:rsidR="003F32F5" w:rsidRDefault="003F32F5">
      <w:r>
        <w:t xml:space="preserve">trasformare l’umano in avatar </w:t>
      </w:r>
    </w:p>
    <w:p w:rsidR="003F32F5" w:rsidRDefault="003F32F5">
      <w:r>
        <w:t>a chi fa gioco ci dovremmo domandar?</w:t>
      </w:r>
    </w:p>
    <w:sectPr w:rsidR="003F32F5" w:rsidSect="00061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1F2"/>
    <w:rsid w:val="00061904"/>
    <w:rsid w:val="000661F2"/>
    <w:rsid w:val="00303243"/>
    <w:rsid w:val="003F3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2022-05-12T13:54:00Z</dcterms:created>
  <dcterms:modified xsi:type="dcterms:W3CDTF">2022-05-12T13:54:00Z</dcterms:modified>
</cp:coreProperties>
</file>