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2F5" w:rsidRDefault="007E31E0">
      <w:r>
        <w:t xml:space="preserve">SENSO </w:t>
      </w:r>
    </w:p>
    <w:p w:rsidR="007E31E0" w:rsidRDefault="007E31E0"/>
    <w:p w:rsidR="007E31E0" w:rsidRDefault="007E31E0">
      <w:r>
        <w:t>Attimi di panico senza via d’uscita,</w:t>
      </w:r>
    </w:p>
    <w:p w:rsidR="007E31E0" w:rsidRDefault="007E31E0">
      <w:r>
        <w:t>quando siamo nati l’han chiamata vita,</w:t>
      </w:r>
    </w:p>
    <w:p w:rsidR="007E31E0" w:rsidRDefault="007E31E0">
      <w:r>
        <w:t>e io ce l’ho messa tutta per darle un senso</w:t>
      </w:r>
    </w:p>
    <w:p w:rsidR="007E31E0" w:rsidRDefault="007E31E0">
      <w:r>
        <w:t>anche se poi ho scoperto che dargli un senso</w:t>
      </w:r>
    </w:p>
    <w:p w:rsidR="007E31E0" w:rsidRDefault="007E31E0">
      <w:r>
        <w:t>voleva dire andare a destra,</w:t>
      </w:r>
    </w:p>
    <w:p w:rsidR="007E31E0" w:rsidRDefault="007E31E0">
      <w:r>
        <w:t>quando poi si aspettano che vai a sinistra (o il contrario)</w:t>
      </w:r>
    </w:p>
    <w:p w:rsidR="007E31E0" w:rsidRDefault="007E31E0">
      <w:r>
        <w:t xml:space="preserve">avere valori e convinzioni </w:t>
      </w:r>
    </w:p>
    <w:p w:rsidR="007E31E0" w:rsidRDefault="007E31E0">
      <w:r>
        <w:t xml:space="preserve">che </w:t>
      </w:r>
      <w:proofErr w:type="spellStart"/>
      <w:r>
        <w:t>sbatton</w:t>
      </w:r>
      <w:proofErr w:type="spellEnd"/>
      <w:r>
        <w:t xml:space="preserve"> nel muro con le stagioni,</w:t>
      </w:r>
    </w:p>
    <w:p w:rsidR="007E31E0" w:rsidRDefault="007E31E0">
      <w:r>
        <w:t>è troppo tardi o c’è ancora tempo?</w:t>
      </w:r>
    </w:p>
    <w:p w:rsidR="007E31E0" w:rsidRDefault="007E31E0">
      <w:r>
        <w:t>Io questo ora non lo potrò sapere</w:t>
      </w:r>
    </w:p>
    <w:p w:rsidR="007E31E0" w:rsidRDefault="007E31E0">
      <w:r>
        <w:t>Qui negano essere esaltando avere,</w:t>
      </w:r>
    </w:p>
    <w:p w:rsidR="007E31E0" w:rsidRDefault="007E31E0">
      <w:r>
        <w:t>ma se c’è una cosa che ancora ha senso,</w:t>
      </w:r>
    </w:p>
    <w:p w:rsidR="007E31E0" w:rsidRDefault="007E31E0">
      <w:r>
        <w:t>è cercare di darsi ancora un senso</w:t>
      </w:r>
    </w:p>
    <w:p w:rsidR="007E31E0" w:rsidRDefault="007E31E0"/>
    <w:sectPr w:rsidR="007E31E0" w:rsidSect="0006190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661F2"/>
    <w:rsid w:val="00061904"/>
    <w:rsid w:val="000661F2"/>
    <w:rsid w:val="00303243"/>
    <w:rsid w:val="003F32F5"/>
    <w:rsid w:val="007E3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190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2</cp:revision>
  <dcterms:created xsi:type="dcterms:W3CDTF">2022-05-12T13:59:00Z</dcterms:created>
  <dcterms:modified xsi:type="dcterms:W3CDTF">2022-05-12T13:59:00Z</dcterms:modified>
</cp:coreProperties>
</file>